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1. Calcula la densidad de un objeto que tiene una masa de 650 kg y ocupa un volumen </w:t>
      </w:r>
    </w:p>
    <w:p w:rsidR="00552280" w:rsidRPr="00552280" w:rsidRDefault="00552280" w:rsidP="00552280">
      <w:pPr>
        <w:spacing w:line="240" w:lineRule="auto"/>
        <w:rPr>
          <w:b/>
        </w:rPr>
      </w:pPr>
      <w:proofErr w:type="gramStart"/>
      <w:r w:rsidRPr="00552280">
        <w:rPr>
          <w:b/>
        </w:rPr>
        <w:t>de</w:t>
      </w:r>
      <w:proofErr w:type="gramEnd"/>
      <w:r w:rsidRPr="00552280">
        <w:rPr>
          <w:b/>
        </w:rPr>
        <w:t xml:space="preserve"> 25 m</w:t>
      </w:r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Sol = 26 kg/ </w:t>
      </w:r>
      <w:proofErr w:type="gramStart"/>
      <w:r w:rsidRPr="00552280">
        <w:rPr>
          <w:b/>
        </w:rPr>
        <w:t>m .</w:t>
      </w:r>
      <w:proofErr w:type="gramEnd"/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2. Si  un  objeto  tiene  un  volumen  de  105  m y una masa de 2100 kg, </w:t>
      </w:r>
      <w:proofErr w:type="gramStart"/>
      <w:r w:rsidRPr="00552280">
        <w:rPr>
          <w:b/>
        </w:rPr>
        <w:t>¿</w:t>
      </w:r>
      <w:proofErr w:type="gramEnd"/>
      <w:r w:rsidRPr="00552280">
        <w:rPr>
          <w:b/>
        </w:rPr>
        <w:t xml:space="preserve">qué densidad </w:t>
      </w:r>
    </w:p>
    <w:p w:rsidR="00552280" w:rsidRPr="00552280" w:rsidRDefault="00552280" w:rsidP="00552280">
      <w:pPr>
        <w:spacing w:line="240" w:lineRule="auto"/>
        <w:rPr>
          <w:b/>
        </w:rPr>
      </w:pPr>
      <w:proofErr w:type="gramStart"/>
      <w:r w:rsidRPr="00552280">
        <w:rPr>
          <w:b/>
        </w:rPr>
        <w:t>tiene</w:t>
      </w:r>
      <w:proofErr w:type="gramEnd"/>
      <w:r w:rsidRPr="00552280">
        <w:rPr>
          <w:b/>
        </w:rPr>
        <w:t>? Sol = 20 kg/ m</w:t>
      </w:r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3. Calcula la densidad de una materia que tiene una masa de 13450 gramos si ocupa un volumen de 32 m</w:t>
      </w: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Sol = 0,42 kg/ </w:t>
      </w:r>
      <w:proofErr w:type="gramStart"/>
      <w:r w:rsidRPr="00552280">
        <w:rPr>
          <w:b/>
        </w:rPr>
        <w:t>m .</w:t>
      </w:r>
      <w:proofErr w:type="gramEnd"/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4. Dado un objeto con un volumen de 3510 litros y una masa de 12000 kg, averigua su densidad. </w:t>
      </w: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Sol = 3418,80 kg/</w:t>
      </w:r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5. Si un objeto tiene una masa de 230 toneladas y ocupa un volumen de 154030000 litros, ¿cuál es su densidad? Sol = 1,49 kg/ m</w:t>
      </w:r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6. </w:t>
      </w:r>
      <w:proofErr w:type="gramStart"/>
      <w:r w:rsidRPr="00552280">
        <w:rPr>
          <w:b/>
        </w:rPr>
        <w:t>¿</w:t>
      </w:r>
      <w:proofErr w:type="gramEnd"/>
      <w:r w:rsidRPr="00552280">
        <w:rPr>
          <w:b/>
        </w:rPr>
        <w:t>Qué masa tendrá una sustancia que tiene una densidad de 53,2 kg/m si ocupa un volumen de 35 m</w:t>
      </w: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? Sol = 1862 kg.</w:t>
      </w: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7. Calcula la masa de una sustancia si tiene un volumen de 350 litros y una densidad  de 1,22 kg/ m</w:t>
      </w:r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Sol = 0,427 </w:t>
      </w:r>
      <w:proofErr w:type="gramStart"/>
      <w:r w:rsidRPr="00552280">
        <w:rPr>
          <w:b/>
        </w:rPr>
        <w:t>kg .</w:t>
      </w:r>
      <w:proofErr w:type="gramEnd"/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8. Calcula la masa de una sustancia  si su densidad es de 320 kg/ m y ocupa un volumen de 0,023 Hm</w:t>
      </w: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.Sol = 7360000 </w:t>
      </w:r>
      <w:proofErr w:type="gramStart"/>
      <w:r w:rsidRPr="00552280">
        <w:rPr>
          <w:b/>
        </w:rPr>
        <w:t>kg .</w:t>
      </w:r>
      <w:proofErr w:type="gramEnd"/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9. Calcula el volumen de una materia que tiene una masa de 25000 kg y una densidad de 20,2 kg/m</w:t>
      </w:r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Sol = 1237,62 </w:t>
      </w:r>
      <w:proofErr w:type="gramStart"/>
      <w:r w:rsidRPr="00552280">
        <w:rPr>
          <w:b/>
        </w:rPr>
        <w:t>m .</w:t>
      </w:r>
      <w:proofErr w:type="gramEnd"/>
    </w:p>
    <w:p w:rsidR="00552280" w:rsidRPr="00552280" w:rsidRDefault="00552280" w:rsidP="00552280">
      <w:pPr>
        <w:spacing w:line="240" w:lineRule="auto"/>
        <w:rPr>
          <w:b/>
        </w:rPr>
      </w:pP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 xml:space="preserve">10. Si un objeto tiene una densidad de 320 kg/m y una masa de 10 toneladas, </w:t>
      </w:r>
      <w:proofErr w:type="gramStart"/>
      <w:r w:rsidRPr="00552280">
        <w:rPr>
          <w:b/>
        </w:rPr>
        <w:t>¿</w:t>
      </w:r>
      <w:proofErr w:type="gramEnd"/>
      <w:r w:rsidRPr="00552280">
        <w:rPr>
          <w:b/>
        </w:rPr>
        <w:t>Qué</w:t>
      </w:r>
    </w:p>
    <w:p w:rsidR="00552280" w:rsidRPr="00552280" w:rsidRDefault="00552280" w:rsidP="00552280">
      <w:pPr>
        <w:spacing w:line="240" w:lineRule="auto"/>
        <w:rPr>
          <w:b/>
        </w:rPr>
      </w:pPr>
      <w:proofErr w:type="gramStart"/>
      <w:r w:rsidRPr="00552280">
        <w:rPr>
          <w:b/>
        </w:rPr>
        <w:t>volumen</w:t>
      </w:r>
      <w:proofErr w:type="gramEnd"/>
      <w:r w:rsidRPr="00552280">
        <w:rPr>
          <w:b/>
        </w:rPr>
        <w:t xml:space="preserve"> tiene? </w:t>
      </w:r>
    </w:p>
    <w:p w:rsidR="00552280" w:rsidRPr="00552280" w:rsidRDefault="00552280" w:rsidP="00552280">
      <w:pPr>
        <w:spacing w:line="240" w:lineRule="auto"/>
        <w:rPr>
          <w:b/>
        </w:rPr>
      </w:pPr>
      <w:r w:rsidRPr="00552280">
        <w:rPr>
          <w:b/>
        </w:rPr>
        <w:t>Sol = 31,25 m</w:t>
      </w:r>
    </w:p>
    <w:p w:rsidR="007B1402" w:rsidRPr="00552280" w:rsidRDefault="007B1402" w:rsidP="00552280">
      <w:pPr>
        <w:spacing w:line="240" w:lineRule="auto"/>
        <w:rPr>
          <w:b/>
        </w:rPr>
      </w:pPr>
    </w:p>
    <w:sectPr w:rsidR="007B1402" w:rsidRPr="00552280" w:rsidSect="007B140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52280"/>
    <w:rsid w:val="00552280"/>
    <w:rsid w:val="007B1402"/>
    <w:rsid w:val="00F00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987</Characters>
  <Application>Microsoft Office Word</Application>
  <DocSecurity>0</DocSecurity>
  <Lines>8</Lines>
  <Paragraphs>2</Paragraphs>
  <ScaleCrop>false</ScaleCrop>
  <Company>PRIVADA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LEONIC</dc:creator>
  <cp:keywords/>
  <dc:description/>
  <cp:lastModifiedBy>LEONIC</cp:lastModifiedBy>
  <cp:revision>2</cp:revision>
  <dcterms:created xsi:type="dcterms:W3CDTF">2011-02-23T21:54:00Z</dcterms:created>
  <dcterms:modified xsi:type="dcterms:W3CDTF">2011-02-23T21:59:00Z</dcterms:modified>
</cp:coreProperties>
</file>